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Ind w:w="93" w:type="dxa"/>
        <w:tblLook w:val="0000" w:firstRow="0" w:lastRow="0" w:firstColumn="0" w:lastColumn="0" w:noHBand="0" w:noVBand="0"/>
      </w:tblPr>
      <w:tblGrid>
        <w:gridCol w:w="120"/>
        <w:gridCol w:w="892"/>
        <w:gridCol w:w="1574"/>
        <w:gridCol w:w="735"/>
        <w:gridCol w:w="975"/>
        <w:gridCol w:w="1035"/>
        <w:gridCol w:w="1455"/>
        <w:gridCol w:w="2469"/>
        <w:gridCol w:w="229"/>
        <w:gridCol w:w="93"/>
      </w:tblGrid>
      <w:tr w:rsidR="00BC44A2" w:rsidRPr="00BF533F" w:rsidTr="0081746A">
        <w:trPr>
          <w:trHeight w:val="495"/>
        </w:trPr>
        <w:tc>
          <w:tcPr>
            <w:tcW w:w="9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47" w:type="dxa"/>
              <w:tblLook w:val="04A0" w:firstRow="1" w:lastRow="0" w:firstColumn="1" w:lastColumn="0" w:noHBand="0" w:noVBand="1"/>
            </w:tblPr>
            <w:tblGrid>
              <w:gridCol w:w="1953"/>
              <w:gridCol w:w="2016"/>
              <w:gridCol w:w="993"/>
              <w:gridCol w:w="1134"/>
              <w:gridCol w:w="1275"/>
              <w:gridCol w:w="1776"/>
            </w:tblGrid>
            <w:tr w:rsidR="00BC44A2" w:rsidRPr="00BF533F" w:rsidTr="0081746A">
              <w:trPr>
                <w:trHeight w:val="375"/>
              </w:trPr>
              <w:tc>
                <w:tcPr>
                  <w:tcW w:w="914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附件</w:t>
                  </w:r>
                  <w:r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三</w:t>
                  </w:r>
                </w:p>
              </w:tc>
            </w:tr>
            <w:tr w:rsidR="00BC44A2" w:rsidRPr="00BF533F" w:rsidTr="0081746A">
              <w:trPr>
                <w:trHeight w:val="405"/>
              </w:trPr>
              <w:tc>
                <w:tcPr>
                  <w:tcW w:w="914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河北省第七届“外教社杯”高校外语教学大赛复赛选手报名表</w:t>
                  </w:r>
                </w:p>
              </w:tc>
            </w:tr>
            <w:tr w:rsidR="00BC44A2" w:rsidRPr="00BF533F" w:rsidTr="0081746A">
              <w:trPr>
                <w:trHeight w:val="554"/>
              </w:trPr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姓  名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学    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年龄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职 务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职  称</w:t>
                  </w:r>
                </w:p>
              </w:tc>
            </w:tr>
            <w:tr w:rsidR="00BC44A2" w:rsidRPr="00BF533F" w:rsidTr="0081746A">
              <w:trPr>
                <w:trHeight w:val="431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497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联系电话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通 讯 地 址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学位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30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电 子 邮 箱</w:t>
                  </w:r>
                </w:p>
              </w:tc>
            </w:tr>
            <w:tr w:rsidR="00BC44A2" w:rsidRPr="00BF533F" w:rsidTr="0081746A">
              <w:trPr>
                <w:trHeight w:val="309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30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375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参赛组别</w:t>
                  </w:r>
                </w:p>
              </w:tc>
              <w:tc>
                <w:tcPr>
                  <w:tcW w:w="719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□大学英语综合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  </w:t>
                  </w: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□大学英语视听说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  </w:t>
                  </w: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□英语专业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  </w:t>
                  </w: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□高职</w:t>
                  </w:r>
                </w:p>
              </w:tc>
            </w:tr>
            <w:tr w:rsidR="00BC44A2" w:rsidRPr="00BF533F" w:rsidTr="0081746A">
              <w:trPr>
                <w:trHeight w:val="750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使用教材</w:t>
                  </w:r>
                </w:p>
              </w:tc>
              <w:tc>
                <w:tcPr>
                  <w:tcW w:w="719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1590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个人简介</w:t>
                  </w:r>
                </w:p>
              </w:tc>
              <w:tc>
                <w:tcPr>
                  <w:tcW w:w="719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1365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授课内容</w:t>
                  </w:r>
                </w:p>
              </w:tc>
              <w:tc>
                <w:tcPr>
                  <w:tcW w:w="719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855"/>
              </w:trPr>
              <w:tc>
                <w:tcPr>
                  <w:tcW w:w="19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center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参赛学校意见</w:t>
                  </w:r>
                </w:p>
              </w:tc>
              <w:tc>
                <w:tcPr>
                  <w:tcW w:w="719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BC44A2" w:rsidRPr="00BF533F" w:rsidTr="0081746A">
              <w:trPr>
                <w:trHeight w:val="285"/>
              </w:trPr>
              <w:tc>
                <w:tcPr>
                  <w:tcW w:w="9147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BC44A2" w:rsidRPr="00BF533F" w:rsidRDefault="00BC44A2" w:rsidP="0081746A">
                  <w:pPr>
                    <w:widowControl/>
                    <w:spacing w:line="400" w:lineRule="exact"/>
                    <w:jc w:val="left"/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</w:pP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请在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2016年</w:t>
                  </w: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5月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  <w:r w:rsidRPr="00BF533F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日前将报名表发至 hbjiaoxuedasai@126.com邮箱</w:t>
                  </w:r>
                </w:p>
              </w:tc>
            </w:tr>
          </w:tbl>
          <w:p w:rsidR="00BC44A2" w:rsidRPr="00BF533F" w:rsidRDefault="00BC44A2" w:rsidP="0081746A">
            <w:pPr>
              <w:widowControl/>
              <w:spacing w:line="400" w:lineRule="exac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BC44A2" w:rsidRPr="007E4D65" w:rsidTr="0081746A">
        <w:trPr>
          <w:gridBefore w:val="1"/>
          <w:gridAfter w:val="1"/>
          <w:wBefore w:w="120" w:type="dxa"/>
          <w:wAfter w:w="93" w:type="dxa"/>
          <w:trHeight w:val="495"/>
        </w:trPr>
        <w:tc>
          <w:tcPr>
            <w:tcW w:w="9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44A2" w:rsidRDefault="00BC44A2" w:rsidP="0081746A">
            <w:pPr>
              <w:spacing w:line="400" w:lineRule="exac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BC44A2" w:rsidRPr="00860484" w:rsidRDefault="00BC44A2" w:rsidP="0081746A">
            <w:pPr>
              <w:spacing w:line="400" w:lineRule="exact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附件四</w:t>
            </w:r>
          </w:p>
          <w:p w:rsidR="00BC44A2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</w:p>
          <w:p w:rsidR="00BC44A2" w:rsidRPr="007E4D65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E4D65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河北省第七届“外教社杯”高校英语教学大赛领队回执</w:t>
            </w:r>
          </w:p>
        </w:tc>
      </w:tr>
      <w:tr w:rsidR="00BC44A2" w:rsidRPr="00BF533F" w:rsidTr="0081746A">
        <w:trPr>
          <w:gridBefore w:val="1"/>
          <w:gridAfter w:val="2"/>
          <w:wBefore w:w="120" w:type="dxa"/>
          <w:wAfter w:w="322" w:type="dxa"/>
          <w:trHeight w:val="957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邮箱</w:t>
            </w:r>
          </w:p>
        </w:tc>
      </w:tr>
      <w:tr w:rsidR="00BC44A2" w:rsidRPr="00BF533F" w:rsidTr="0081746A">
        <w:trPr>
          <w:gridBefore w:val="1"/>
          <w:gridAfter w:val="2"/>
          <w:wBefore w:w="120" w:type="dxa"/>
          <w:wAfter w:w="322" w:type="dxa"/>
          <w:trHeight w:val="559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C44A2" w:rsidRPr="00BF533F" w:rsidTr="0081746A">
        <w:trPr>
          <w:gridBefore w:val="1"/>
          <w:gridAfter w:val="2"/>
          <w:wBefore w:w="120" w:type="dxa"/>
          <w:wAfter w:w="322" w:type="dxa"/>
          <w:trHeight w:val="559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BF533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C44A2" w:rsidRPr="00BF533F" w:rsidTr="0081746A">
        <w:trPr>
          <w:gridBefore w:val="1"/>
          <w:gridAfter w:val="2"/>
          <w:wBefore w:w="120" w:type="dxa"/>
          <w:wAfter w:w="322" w:type="dxa"/>
          <w:trHeight w:val="1559"/>
        </w:trPr>
        <w:tc>
          <w:tcPr>
            <w:tcW w:w="91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4A2" w:rsidRPr="00BF533F" w:rsidRDefault="00BC44A2" w:rsidP="0081746A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</w:pPr>
            <w:hyperlink r:id="rId6" w:history="1">
              <w:r w:rsidRPr="00BB0362">
                <w:rPr>
                  <w:rStyle w:val="a5"/>
                  <w:rFonts w:ascii="仿宋_GB2312" w:eastAsia="仿宋_GB2312" w:hAnsi="宋体" w:cs="宋体" w:hint="eastAsia"/>
                  <w:kern w:val="0"/>
                  <w:sz w:val="24"/>
                  <w:szCs w:val="24"/>
                </w:rPr>
                <w:t>请务必于2016年5月16日之前将回执发到hbjiaoxuedasai@126.com邮箱</w:t>
              </w:r>
            </w:hyperlink>
          </w:p>
        </w:tc>
      </w:tr>
    </w:tbl>
    <w:p w:rsidR="00A03233" w:rsidRPr="00BC44A2" w:rsidRDefault="00A03233" w:rsidP="00BC44A2"/>
    <w:sectPr w:rsidR="00A03233" w:rsidRPr="00BC4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6EE" w:rsidRDefault="003C06EE" w:rsidP="00BC44A2">
      <w:r>
        <w:separator/>
      </w:r>
    </w:p>
  </w:endnote>
  <w:endnote w:type="continuationSeparator" w:id="0">
    <w:p w:rsidR="003C06EE" w:rsidRDefault="003C06EE" w:rsidP="00BC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6EE" w:rsidRDefault="003C06EE" w:rsidP="00BC44A2">
      <w:r>
        <w:separator/>
      </w:r>
    </w:p>
  </w:footnote>
  <w:footnote w:type="continuationSeparator" w:id="0">
    <w:p w:rsidR="003C06EE" w:rsidRDefault="003C06EE" w:rsidP="00BC4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0E"/>
    <w:rsid w:val="003C06EE"/>
    <w:rsid w:val="0070670E"/>
    <w:rsid w:val="00A03233"/>
    <w:rsid w:val="00BC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92B395-D7BC-444A-87AC-BB89FEED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4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4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44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44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44A2"/>
    <w:rPr>
      <w:sz w:val="18"/>
      <w:szCs w:val="18"/>
    </w:rPr>
  </w:style>
  <w:style w:type="character" w:styleId="a5">
    <w:name w:val="Hyperlink"/>
    <w:rsid w:val="00BC44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1153;&#24517;&#20110;2016&#24180;5&#26376;16&#26085;&#20043;&#21069;&#23558;&#22238;&#25191;&#21457;&#21040;hbjiaoxuedasai@126.com&#37038;&#31665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微软公司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2016-05-04T00:48:00Z</dcterms:created>
  <dcterms:modified xsi:type="dcterms:W3CDTF">2016-05-04T00:48:00Z</dcterms:modified>
</cp:coreProperties>
</file>